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op de muur</w:t>
      </w:r>
    </w:p>
    <w:p/>
    <w:p>
      <w:pPr/>
      <w:r>
        <w:rPr/>
        <w:t xml:space="preserve">Afmetingen (L x B x H): 71 x 120 x 120 mm; Fabrieksgarantie: 5 jaar; Instellingen via: Afstandsbediening, DIP-schakelaar, Potentiometers, Smart Remote; Met afstandsbediening: Nee; Variant: COM1 - op de muur; VPE1, EAN: 4007841592301; Uitvoering: Aanwezigheidsmelder; Toepassing, plaats: Binnen; Toepassing, ruimte: klein kantoor, conferentieruimte / vergaderruimte, personeelskamer, verblijfsruimte, omkleedruimte, functionele ruimte / bergruimte, pantry, Binnen; kleur: wit; Kleur, RAL: 9010; Incl. hoekwandhouder: Nee; Montageplaats: plafond; Montage: Op de muur, Plafond; Bescherming: IP20; Omgevingstemperatuur: van 0 tot 40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passief infrarood, Lichtsensor; Montagehoogte: 2,50 – 8,00 m; Montagehoogte max.: 8,00 m; Optimale montagehoogte: 2,8 m; Registratiehoek: 360 °; Openingshoek: 100 °; Onderkruipbescherming: Ja; verkleining van de registratiehoek per segment mogelijk: Nee; Elektronische instelling: Nee; Mechanische instelling: Ja; Reikwijdte radiaal: 5 x 5 m (25 m²); Reikwijdte tangentiaal: 7 x 7 m (49 m²); Reikwijdte aanwezigheid: 4 x 4 m (16 m²); schakelzones: 1760 schakelzones;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592301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8m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2025-04-03T01:50:12+02:00</dcterms:created>
  <dcterms:modified xsi:type="dcterms:W3CDTF">2025-04-03T01:50:12+02:00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